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647" w14:textId="54B08753" w:rsidR="00383113" w:rsidRPr="00480539" w:rsidRDefault="00383113" w:rsidP="00480539">
      <w:pPr>
        <w:pStyle w:val="Nessunaspaziatura"/>
        <w:rPr>
          <w:rFonts w:asciiTheme="minorHAnsi" w:hAnsiTheme="minorHAnsi" w:cstheme="minorHAnsi"/>
          <w:sz w:val="24"/>
          <w:szCs w:val="24"/>
        </w:rPr>
      </w:pPr>
    </w:p>
    <w:p w14:paraId="008AD0E2" w14:textId="35C8268D" w:rsidR="00520482" w:rsidRPr="00E26951" w:rsidRDefault="00480539" w:rsidP="00480539">
      <w:pPr>
        <w:pStyle w:val="Nessunaspaziatura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214982010"/>
      <w:r w:rsidRPr="00E26951">
        <w:rPr>
          <w:rFonts w:asciiTheme="minorHAnsi" w:eastAsia="Calibri" w:hAnsiTheme="minorHAnsi" w:cstheme="minorHAnsi"/>
          <w:b/>
          <w:sz w:val="24"/>
          <w:szCs w:val="24"/>
        </w:rPr>
        <w:t>SELEZIONE PUBBLICA</w:t>
      </w:r>
      <w:bookmarkStart w:id="1" w:name="_Hlk230098852"/>
    </w:p>
    <w:p w14:paraId="0DC1041C" w14:textId="65576214" w:rsidR="00E26951" w:rsidRDefault="00520482" w:rsidP="00480539">
      <w:pPr>
        <w:pStyle w:val="Nessunaspaziatura"/>
        <w:jc w:val="center"/>
        <w:rPr>
          <w:rFonts w:asciiTheme="minorHAnsi" w:eastAsia="Andale Sans UI" w:hAnsiTheme="minorHAnsi" w:cstheme="minorHAnsi"/>
          <w:b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Avviso Pubblico</w:t>
      </w:r>
      <w:r w:rsidR="00007ED8">
        <w:rPr>
          <w:rFonts w:asciiTheme="minorHAnsi" w:eastAsia="Andale Sans UI" w:hAnsiTheme="minorHAnsi" w:cstheme="minorHAnsi"/>
          <w:b/>
          <w:sz w:val="24"/>
          <w:szCs w:val="24"/>
        </w:rPr>
        <w:t xml:space="preserve"> “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Over 60 Progetti speciali di inserimento lavorativo per la realizzazione di attività temporanee e straordinarie di pubblica utilità”</w:t>
      </w:r>
      <w:r w:rsidR="005A7717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</w:p>
    <w:p w14:paraId="1D23C164" w14:textId="641F1D03" w:rsidR="005A7717" w:rsidRPr="00E26951" w:rsidRDefault="005A7717" w:rsidP="00480539">
      <w:pPr>
        <w:pStyle w:val="Nessunaspaziatura"/>
        <w:jc w:val="center"/>
        <w:rPr>
          <w:rFonts w:asciiTheme="minorHAnsi" w:eastAsia="Andale Sans UI" w:hAnsiTheme="minorHAnsi" w:cstheme="minorHAnsi"/>
          <w:b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DD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S n.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>1375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/FOAC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del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05/12/2025</w:t>
      </w:r>
    </w:p>
    <w:p w14:paraId="6F02668F" w14:textId="5A7BBCB3" w:rsidR="00520482" w:rsidRPr="00480539" w:rsidRDefault="00520482" w:rsidP="00E26951">
      <w:pPr>
        <w:pStyle w:val="Nessunaspaziatura"/>
        <w:spacing w:before="80"/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ART.</w:t>
      </w:r>
      <w:r w:rsidRPr="00E269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10.2 Individuazione dei destinatari</w:t>
      </w:r>
    </w:p>
    <w:bookmarkEnd w:id="1"/>
    <w:p w14:paraId="19190CF0" w14:textId="77777777" w:rsidR="00520482" w:rsidRPr="00480539" w:rsidRDefault="00520482" w:rsidP="00480539">
      <w:pPr>
        <w:pStyle w:val="Nessunaspaziatura"/>
        <w:rPr>
          <w:rFonts w:asciiTheme="minorHAnsi" w:eastAsia="Calibri" w:hAnsiTheme="minorHAnsi" w:cstheme="minorHAnsi"/>
          <w:bCs/>
          <w:sz w:val="24"/>
          <w:szCs w:val="24"/>
        </w:rPr>
      </w:pPr>
    </w:p>
    <w:bookmarkEnd w:id="0"/>
    <w:p w14:paraId="0E759839" w14:textId="0FE966EA" w:rsidR="00754C82" w:rsidRPr="00D65F31" w:rsidRDefault="000323DE" w:rsidP="00D65F31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4"/>
          <w:szCs w:val="24"/>
          <w:lang w:eastAsia="it-IT"/>
        </w:rPr>
      </w:pPr>
      <w:r w:rsidRPr="00D65F31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6948C12D" w14:textId="2E3EB4DC" w:rsidR="002134E5" w:rsidRPr="002134E5" w:rsidRDefault="00D65F31" w:rsidP="00D65F31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D65F31">
        <w:rPr>
          <w:rFonts w:asciiTheme="minorHAnsi" w:hAnsiTheme="minorHAnsi" w:cstheme="minorHAnsi"/>
          <w:bCs/>
          <w:sz w:val="24"/>
          <w:szCs w:val="24"/>
          <w:lang w:eastAsia="it-IT"/>
        </w:rPr>
        <w:t>DOMANDA DI PARTECIPAZIONE/MANIFESTAZIONE DI INTERESSE</w:t>
      </w:r>
    </w:p>
    <w:p w14:paraId="004C1BBB" w14:textId="77777777" w:rsidR="002A2CEF" w:rsidRDefault="002A2CEF" w:rsidP="002A2CEF">
      <w:pPr>
        <w:pStyle w:val="Nessunaspaziatura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128CF2A9" w14:textId="77777777" w:rsidR="002A2CEF" w:rsidRDefault="002A2CEF" w:rsidP="002A2CEF">
      <w:pPr>
        <w:pStyle w:val="Nessunaspaziatura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3A085C7B" w14:textId="5B85CC70" w:rsidR="002134E5" w:rsidRPr="00DC1A41" w:rsidRDefault="002134E5" w:rsidP="00DC1A41">
      <w:pPr>
        <w:pStyle w:val="Nessunaspaziatura"/>
        <w:ind w:left="4111" w:hanging="279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C1A41">
        <w:rPr>
          <w:rFonts w:asciiTheme="minorHAnsi" w:hAnsiTheme="minorHAnsi" w:cstheme="minorHAnsi"/>
          <w:b/>
          <w:sz w:val="24"/>
          <w:szCs w:val="24"/>
          <w:lang w:eastAsia="it-IT"/>
        </w:rPr>
        <w:t>Spett.le</w:t>
      </w:r>
    </w:p>
    <w:p w14:paraId="6DD0A71C" w14:textId="060DFC78" w:rsidR="002134E5" w:rsidRPr="00DC1A41" w:rsidRDefault="000323DE" w:rsidP="00DC1A41">
      <w:pPr>
        <w:pStyle w:val="Nessunaspaziatura"/>
        <w:ind w:left="4111" w:hanging="279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C1A41">
        <w:rPr>
          <w:rFonts w:asciiTheme="minorHAnsi" w:hAnsiTheme="minorHAnsi" w:cstheme="minorHAnsi"/>
          <w:b/>
          <w:sz w:val="24"/>
          <w:szCs w:val="24"/>
          <w:lang w:eastAsia="it-IT"/>
        </w:rPr>
        <w:t>Unione Montana dell’Esino Frasassi</w:t>
      </w:r>
    </w:p>
    <w:p w14:paraId="1A38FE98" w14:textId="62FAA00D" w:rsidR="000323DE" w:rsidRDefault="00482CBF" w:rsidP="00DC1A41">
      <w:pPr>
        <w:pStyle w:val="Nessunaspaziatura"/>
        <w:numPr>
          <w:ilvl w:val="6"/>
          <w:numId w:val="4"/>
        </w:numPr>
        <w:ind w:left="4111" w:hanging="279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consegnata a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mano : </w:t>
      </w:r>
      <w:r w:rsidR="000323DE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Via Dante 268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- </w:t>
      </w:r>
      <w:r w:rsidR="000323DE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Fabriano (A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>N</w:t>
      </w:r>
      <w:r w:rsidR="000323DE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)</w:t>
      </w:r>
    </w:p>
    <w:p w14:paraId="25B28037" w14:textId="418118AC" w:rsidR="00DC1A41" w:rsidRDefault="00482CBF" w:rsidP="00DC1A41">
      <w:pPr>
        <w:pStyle w:val="Nessunaspaziatura"/>
        <w:numPr>
          <w:ilvl w:val="6"/>
          <w:numId w:val="4"/>
        </w:numPr>
        <w:ind w:left="4111" w:hanging="279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r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accomandata : </w:t>
      </w:r>
      <w:r w:rsidR="00DC1A41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Via Dante 268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– 60044 </w:t>
      </w:r>
      <w:r w:rsidR="00DC1A41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Fabriano (A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>N</w:t>
      </w:r>
      <w:r w:rsidR="00DC1A41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)</w:t>
      </w:r>
    </w:p>
    <w:p w14:paraId="4193DE93" w14:textId="087AD94C" w:rsidR="00CD0C9E" w:rsidRPr="002A2CEF" w:rsidRDefault="00482CBF" w:rsidP="00DC1A41">
      <w:pPr>
        <w:pStyle w:val="Nessunaspaziatura"/>
        <w:numPr>
          <w:ilvl w:val="6"/>
          <w:numId w:val="4"/>
        </w:numPr>
        <w:ind w:left="4111" w:hanging="279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invio a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mezzo PEC : </w:t>
      </w:r>
      <w:hyperlink r:id="rId10" w:history="1">
        <w:r w:rsidR="00DC1A41" w:rsidRPr="00DC1A41">
          <w:rPr>
            <w:rStyle w:val="Collegamentoipertestuale"/>
            <w:rFonts w:asciiTheme="minorHAnsi" w:hAnsiTheme="minorHAnsi" w:cstheme="minorHAnsi"/>
            <w:b w:val="0"/>
            <w:bCs w:val="0"/>
            <w:sz w:val="24"/>
            <w:szCs w:val="24"/>
            <w:lang w:eastAsia="it-IT"/>
          </w:rPr>
          <w:t>cm.fabriano@emarche.it</w:t>
        </w:r>
      </w:hyperlink>
    </w:p>
    <w:p w14:paraId="318E3CD0" w14:textId="77777777" w:rsidR="002A2CEF" w:rsidRPr="00DC1A41" w:rsidRDefault="002A2CEF" w:rsidP="002A2CEF">
      <w:pPr>
        <w:pStyle w:val="Nessunaspaziatura"/>
        <w:ind w:left="4111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5F5544B4" w14:textId="77777777" w:rsidR="002A2CEF" w:rsidRPr="002A2CEF" w:rsidRDefault="002A2CEF" w:rsidP="002A2CEF">
      <w:pPr>
        <w:pStyle w:val="Nessunaspaziatura"/>
        <w:jc w:val="center"/>
        <w:rPr>
          <w:rFonts w:asciiTheme="minorHAnsi" w:hAnsiTheme="minorHAnsi" w:cstheme="minorHAnsi"/>
          <w:b/>
          <w:i/>
          <w:iCs/>
          <w:sz w:val="24"/>
          <w:szCs w:val="24"/>
          <w:lang w:eastAsia="it-IT"/>
        </w:rPr>
      </w:pPr>
      <w:r w:rsidRPr="002A2CEF">
        <w:rPr>
          <w:rFonts w:asciiTheme="minorHAnsi" w:hAnsiTheme="minorHAnsi" w:cstheme="minorHAnsi"/>
          <w:b/>
          <w:i/>
          <w:iCs/>
          <w:sz w:val="24"/>
          <w:szCs w:val="24"/>
          <w:lang w:eastAsia="it-IT"/>
        </w:rPr>
        <w:t xml:space="preserve">TERMINI DI PRESENTAZIONE: </w:t>
      </w:r>
      <w:r w:rsidRPr="002A2CEF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eastAsia="it-IT"/>
        </w:rPr>
        <w:t>le domande potranno essere inviate a partire dal 6 luglio 2026 entro il termine del 22 luglio 2026 ore 13.00</w:t>
      </w:r>
    </w:p>
    <w:p w14:paraId="56B72DBB" w14:textId="77777777"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574B6EE6" w14:textId="3526048B" w:rsidR="002134E5" w:rsidRPr="002A2CEF" w:rsidRDefault="002134E5" w:rsidP="00E26951">
      <w:pPr>
        <w:pStyle w:val="Nessunaspaziatura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>OGGETTO</w:t>
      </w:r>
      <w:r w:rsidR="00E26951"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: </w:t>
      </w:r>
      <w:r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>Manifestazione di interesse per la partecipazione ai</w:t>
      </w:r>
      <w:r w:rsidR="00E26951"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>Progetti Speciali di Inserimento Lavorativo – Over 60</w:t>
      </w:r>
    </w:p>
    <w:p w14:paraId="03EA5556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3C001BD7" w14:textId="77777777" w:rsidR="002134E5" w:rsidRDefault="002134E5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sottoscritto/a:</w:t>
      </w:r>
    </w:p>
    <w:p w14:paraId="7E2160C1" w14:textId="77777777" w:rsidR="000323DE" w:rsidRPr="002134E5" w:rsidRDefault="000323DE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06"/>
      </w:tblGrid>
      <w:tr w:rsidR="000323DE" w14:paraId="4DC81F11" w14:textId="77777777" w:rsidTr="000323DE">
        <w:tc>
          <w:tcPr>
            <w:tcW w:w="2830" w:type="dxa"/>
          </w:tcPr>
          <w:p w14:paraId="5134B14E" w14:textId="3F32F4AE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Nome e Cognome:</w:t>
            </w:r>
          </w:p>
        </w:tc>
        <w:tc>
          <w:tcPr>
            <w:tcW w:w="6906" w:type="dxa"/>
          </w:tcPr>
          <w:p w14:paraId="6D82CB8F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4BBD1922" w14:textId="77777777" w:rsidTr="000323DE">
        <w:tc>
          <w:tcPr>
            <w:tcW w:w="2830" w:type="dxa"/>
          </w:tcPr>
          <w:p w14:paraId="115C9B3B" w14:textId="2DB0AA8B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Codice Fiscale:</w:t>
            </w:r>
          </w:p>
        </w:tc>
        <w:tc>
          <w:tcPr>
            <w:tcW w:w="6906" w:type="dxa"/>
          </w:tcPr>
          <w:p w14:paraId="28BBE7EC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577B46EC" w14:textId="77777777" w:rsidTr="000323DE">
        <w:tc>
          <w:tcPr>
            <w:tcW w:w="2830" w:type="dxa"/>
          </w:tcPr>
          <w:p w14:paraId="307A035F" w14:textId="51B2D70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Data di nascita:</w:t>
            </w:r>
          </w:p>
        </w:tc>
        <w:tc>
          <w:tcPr>
            <w:tcW w:w="6906" w:type="dxa"/>
          </w:tcPr>
          <w:p w14:paraId="53E01B11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438B4524" w14:textId="77777777" w:rsidTr="000323DE">
        <w:tc>
          <w:tcPr>
            <w:tcW w:w="2830" w:type="dxa"/>
          </w:tcPr>
          <w:p w14:paraId="2F5CAD38" w14:textId="06487E58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Comune di nascita:</w:t>
            </w:r>
          </w:p>
        </w:tc>
        <w:tc>
          <w:tcPr>
            <w:tcW w:w="6906" w:type="dxa"/>
          </w:tcPr>
          <w:p w14:paraId="116DFCE3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7561DA8C" w14:textId="77777777" w:rsidTr="000323DE">
        <w:tc>
          <w:tcPr>
            <w:tcW w:w="2830" w:type="dxa"/>
          </w:tcPr>
          <w:p w14:paraId="50E84427" w14:textId="389F2E54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Residenza:</w:t>
            </w:r>
          </w:p>
        </w:tc>
        <w:tc>
          <w:tcPr>
            <w:tcW w:w="6906" w:type="dxa"/>
          </w:tcPr>
          <w:p w14:paraId="798B7058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75245D1F" w14:textId="77777777" w:rsidTr="000323DE">
        <w:tc>
          <w:tcPr>
            <w:tcW w:w="2830" w:type="dxa"/>
          </w:tcPr>
          <w:p w14:paraId="460A335B" w14:textId="52F6F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Domicilio (se diverso):</w:t>
            </w:r>
          </w:p>
        </w:tc>
        <w:tc>
          <w:tcPr>
            <w:tcW w:w="6906" w:type="dxa"/>
          </w:tcPr>
          <w:p w14:paraId="106105B3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1EC3E495" w14:textId="77777777" w:rsidTr="000323DE">
        <w:tc>
          <w:tcPr>
            <w:tcW w:w="2830" w:type="dxa"/>
          </w:tcPr>
          <w:p w14:paraId="4BB2A152" w14:textId="70C80132" w:rsidR="000323DE" w:rsidRPr="002134E5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Recapiti telefonici:</w:t>
            </w:r>
          </w:p>
        </w:tc>
        <w:tc>
          <w:tcPr>
            <w:tcW w:w="6906" w:type="dxa"/>
          </w:tcPr>
          <w:p w14:paraId="1EE3A87F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5DB8582F" w14:textId="77777777" w:rsidTr="000323DE">
        <w:tc>
          <w:tcPr>
            <w:tcW w:w="2830" w:type="dxa"/>
          </w:tcPr>
          <w:p w14:paraId="22638EE3" w14:textId="2717A9AE" w:rsidR="000323DE" w:rsidRPr="002134E5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mail:</w:t>
            </w:r>
          </w:p>
        </w:tc>
        <w:tc>
          <w:tcPr>
            <w:tcW w:w="6906" w:type="dxa"/>
          </w:tcPr>
          <w:p w14:paraId="606D573B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B38CE49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653668B" w14:textId="77777777" w:rsidR="002134E5" w:rsidRPr="000323DE" w:rsidRDefault="002134E5" w:rsidP="00E26951">
      <w:pPr>
        <w:pStyle w:val="Nessunaspaziatura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0323DE">
        <w:rPr>
          <w:rFonts w:asciiTheme="minorHAnsi" w:hAnsiTheme="minorHAnsi" w:cstheme="minorHAnsi"/>
          <w:b/>
          <w:sz w:val="24"/>
          <w:szCs w:val="24"/>
          <w:lang w:eastAsia="it-IT"/>
        </w:rPr>
        <w:t>CHIEDE</w:t>
      </w:r>
    </w:p>
    <w:p w14:paraId="624A7CD3" w14:textId="77777777" w:rsidR="000323DE" w:rsidRPr="002134E5" w:rsidRDefault="000323DE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0C8B78AA" w14:textId="26B51D39" w:rsidR="008F5629" w:rsidRDefault="002134E5" w:rsidP="000323DE">
      <w:pPr>
        <w:pStyle w:val="Nessunaspaziatura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partecipare alla selezione pubblica per l’inserimento </w:t>
      </w:r>
      <w:r w:rsidR="00D74E16">
        <w:rPr>
          <w:rFonts w:asciiTheme="minorHAnsi" w:hAnsiTheme="minorHAnsi" w:cstheme="minorHAnsi"/>
          <w:bCs/>
          <w:sz w:val="24"/>
          <w:szCs w:val="24"/>
          <w:lang w:eastAsia="it-IT"/>
        </w:rPr>
        <w:t>del seguente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progetto: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“</w:t>
      </w:r>
      <w:r w:rsidR="000323DE" w:rsidRPr="00DE0B30">
        <w:rPr>
          <w:rFonts w:ascii="Arial" w:eastAsia="Arial" w:hAnsi="Arial" w:cs="Arial"/>
          <w:b/>
          <w:bCs/>
          <w:sz w:val="20"/>
        </w:rPr>
        <w:t>Over 60: Valore per il Territorio</w:t>
      </w:r>
      <w:r w:rsidR="000323DE">
        <w:rPr>
          <w:rFonts w:ascii="Arial" w:eastAsia="Arial" w:hAnsi="Arial" w:cs="Arial"/>
          <w:b/>
          <w:bCs/>
          <w:sz w:val="20"/>
        </w:rPr>
        <w:t>”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8F5629" w:rsidRPr="00480539">
        <w:rPr>
          <w:rFonts w:asciiTheme="minorHAnsi" w:hAnsiTheme="minorHAnsi" w:cstheme="minorHAnsi"/>
          <w:sz w:val="24"/>
          <w:szCs w:val="24"/>
          <w:lang w:eastAsia="it-IT"/>
        </w:rPr>
        <w:t>approvato e finanziato dalla Regione Marche</w:t>
      </w:r>
      <w:r w:rsidR="008F5629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5C23E151" w14:textId="6787D59D" w:rsidR="00D74E16" w:rsidRDefault="00D74E16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p w14:paraId="4651D597" w14:textId="77777777" w:rsidR="00D65F31" w:rsidRDefault="00D65F31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914"/>
        <w:gridCol w:w="2722"/>
        <w:gridCol w:w="2722"/>
      </w:tblGrid>
      <w:tr w:rsidR="00007ED8" w:rsidRPr="00480539" w14:paraId="5B860C8A" w14:textId="4733C441" w:rsidTr="00007ED8">
        <w:trPr>
          <w:trHeight w:val="564"/>
          <w:jc w:val="center"/>
        </w:trPr>
        <w:tc>
          <w:tcPr>
            <w:tcW w:w="1221" w:type="pct"/>
            <w:vAlign w:val="center"/>
            <w:hideMark/>
          </w:tcPr>
          <w:p w14:paraId="4850F342" w14:textId="77777777" w:rsidR="00007ED8" w:rsidRDefault="00007ED8" w:rsidP="0088320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bookmarkStart w:id="2" w:name="_Hlk230335566"/>
            <w:r w:rsidRPr="006D1BFA">
              <w:rPr>
                <w:rFonts w:eastAsia="Calibri" w:cstheme="minorHAnsi"/>
                <w:noProof/>
                <w:lang w:eastAsia="ar-SA"/>
              </w:rPr>
              <w:t xml:space="preserve">AMBITO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>ATTIVITA</w:t>
            </w:r>
            <w:r>
              <w:rPr>
                <w:rFonts w:eastAsia="Calibri" w:cstheme="minorHAnsi"/>
                <w:noProof/>
                <w:lang w:eastAsia="ar-SA"/>
              </w:rPr>
              <w:t xml:space="preserve">’ DEL </w:t>
            </w:r>
            <w:r w:rsidRPr="006D1BFA">
              <w:rPr>
                <w:rFonts w:eastAsia="Calibri" w:cstheme="minorHAnsi"/>
                <w:noProof/>
                <w:lang w:eastAsia="ar-SA"/>
              </w:rPr>
              <w:t xml:space="preserve">PROGETTO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>PUBBLICA UTILITA</w:t>
            </w:r>
            <w:r>
              <w:rPr>
                <w:rFonts w:eastAsia="Calibri" w:cstheme="minorHAnsi"/>
                <w:noProof/>
                <w:lang w:eastAsia="ar-SA"/>
              </w:rPr>
              <w:t>’</w:t>
            </w:r>
          </w:p>
          <w:p w14:paraId="29684E95" w14:textId="7AE3BE50" w:rsidR="004D25A6" w:rsidRPr="006D1BFA" w:rsidRDefault="004D25A6" w:rsidP="0088320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>
              <w:rPr>
                <w:rFonts w:eastAsia="Calibri" w:cstheme="minorHAnsi"/>
                <w:noProof/>
                <w:lang w:eastAsia="ar-SA"/>
              </w:rPr>
              <w:t>(</w:t>
            </w:r>
            <w:r w:rsidRPr="004D25A6">
              <w:rPr>
                <w:rFonts w:eastAsia="Calibri" w:cstheme="minorHAnsi"/>
                <w:b/>
                <w:bCs/>
                <w:noProof/>
                <w:lang w:eastAsia="ar-SA"/>
              </w:rPr>
              <w:t>1 solo per domanda</w:t>
            </w:r>
            <w:r>
              <w:rPr>
                <w:rFonts w:eastAsia="Calibri" w:cstheme="minorHAnsi"/>
                <w:noProof/>
                <w:lang w:eastAsia="ar-SA"/>
              </w:rPr>
              <w:t>)</w:t>
            </w:r>
          </w:p>
        </w:tc>
        <w:tc>
          <w:tcPr>
            <w:tcW w:w="983" w:type="pct"/>
            <w:vAlign w:val="center"/>
            <w:hideMark/>
          </w:tcPr>
          <w:p w14:paraId="219B625D" w14:textId="77777777" w:rsidR="00007ED8" w:rsidRPr="006D1BFA" w:rsidRDefault="00007ED8" w:rsidP="0088320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>MANSIONE</w:t>
            </w:r>
          </w:p>
        </w:tc>
        <w:tc>
          <w:tcPr>
            <w:tcW w:w="1398" w:type="pct"/>
            <w:vAlign w:val="center"/>
            <w:hideMark/>
          </w:tcPr>
          <w:p w14:paraId="3EFFC36C" w14:textId="77777777" w:rsidR="004D25A6" w:rsidRDefault="00007ED8" w:rsidP="0088320C">
            <w:pPr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 xml:space="preserve">AREA TERRITORIALE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 xml:space="preserve">ATTUAZIONE </w:t>
            </w:r>
            <w:r>
              <w:rPr>
                <w:rFonts w:eastAsia="Calibri" w:cstheme="minorHAnsi"/>
                <w:noProof/>
                <w:lang w:eastAsia="ar-SA"/>
              </w:rPr>
              <w:t xml:space="preserve">DEL </w:t>
            </w:r>
            <w:r w:rsidRPr="006D1BFA">
              <w:rPr>
                <w:rFonts w:eastAsia="Calibri" w:cstheme="minorHAnsi"/>
                <w:noProof/>
                <w:lang w:eastAsia="ar-SA"/>
              </w:rPr>
              <w:t>PROGETTO</w:t>
            </w:r>
            <w:r w:rsidR="004D25A6">
              <w:rPr>
                <w:rFonts w:eastAsia="Calibri" w:cstheme="minorHAnsi"/>
                <w:noProof/>
                <w:lang w:eastAsia="ar-SA"/>
              </w:rPr>
              <w:t xml:space="preserve"> </w:t>
            </w:r>
          </w:p>
          <w:p w14:paraId="2508BEA2" w14:textId="04E77853" w:rsidR="00007ED8" w:rsidRPr="004D25A6" w:rsidRDefault="004D25A6" w:rsidP="0088320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lang w:eastAsia="ar-SA"/>
              </w:rPr>
            </w:pPr>
            <w:r w:rsidRPr="004D25A6">
              <w:rPr>
                <w:rFonts w:eastAsia="Calibri" w:cstheme="minorHAnsi"/>
                <w:b/>
                <w:bCs/>
                <w:noProof/>
                <w:lang w:eastAsia="ar-SA"/>
              </w:rPr>
              <w:t>(possibili più opzioni)</w:t>
            </w:r>
          </w:p>
        </w:tc>
        <w:tc>
          <w:tcPr>
            <w:tcW w:w="1398" w:type="pct"/>
          </w:tcPr>
          <w:p w14:paraId="27FCBB4F" w14:textId="674BB4DE" w:rsidR="00007ED8" w:rsidRPr="006D1BFA" w:rsidRDefault="00007ED8" w:rsidP="0088320C">
            <w:pPr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>
              <w:rPr>
                <w:rFonts w:eastAsia="Calibri" w:cstheme="minorHAnsi"/>
                <w:noProof/>
                <w:lang w:eastAsia="ar-SA"/>
              </w:rPr>
              <w:t>INDICARE IN ORDINE DI PRIORITA’ LE DESTINAZIONI PREFERITE</w:t>
            </w:r>
          </w:p>
        </w:tc>
      </w:tr>
      <w:tr w:rsidR="00007ED8" w:rsidRPr="00480539" w14:paraId="22A1B269" w14:textId="25AA7EA6" w:rsidTr="00007ED8">
        <w:trPr>
          <w:trHeight w:val="1260"/>
          <w:jc w:val="center"/>
        </w:trPr>
        <w:tc>
          <w:tcPr>
            <w:tcW w:w="1221" w:type="pct"/>
            <w:noWrap/>
            <w:vAlign w:val="center"/>
          </w:tcPr>
          <w:p w14:paraId="409BF31C" w14:textId="2F83F025" w:rsidR="00007ED8" w:rsidRPr="003E1749" w:rsidRDefault="00D51F1A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 xml:space="preserve"> </w:t>
            </w:r>
            <w:r w:rsidRPr="00D51F1A">
              <w:rPr>
                <w:rFonts w:eastAsia="Calibri" w:cstheme="minorHAnsi"/>
                <w:noProof/>
                <w:sz w:val="36"/>
                <w:szCs w:val="36"/>
                <w:lang w:eastAsia="ar-SA"/>
              </w:rPr>
              <w:sym w:font="Wingdings" w:char="F0A8"/>
            </w:r>
            <w:r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 xml:space="preserve"> </w:t>
            </w:r>
            <w:r w:rsidR="00007ED8" w:rsidRPr="001A5A5B"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  <w:t>Ambiente</w:t>
            </w:r>
          </w:p>
        </w:tc>
        <w:tc>
          <w:tcPr>
            <w:tcW w:w="983" w:type="pct"/>
            <w:noWrap/>
            <w:vAlign w:val="center"/>
          </w:tcPr>
          <w:p w14:paraId="39CA3F01" w14:textId="77777777" w:rsidR="00007ED8" w:rsidRPr="003E1749" w:rsidRDefault="00007ED8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</w:pPr>
            <w:r w:rsidRPr="003E1749"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>8.3.1.2.0 - Personale non qualificato addetto alla manutenzione del verde</w:t>
            </w:r>
          </w:p>
        </w:tc>
        <w:tc>
          <w:tcPr>
            <w:tcW w:w="1398" w:type="pct"/>
            <w:vAlign w:val="center"/>
          </w:tcPr>
          <w:p w14:paraId="0FC5806D" w14:textId="77777777" w:rsidR="00007ED8" w:rsidRPr="003E1749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  <w:p w14:paraId="26DC8C86" w14:textId="337FA2CF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Comune di Fabriano </w:t>
            </w:r>
          </w:p>
          <w:p w14:paraId="7607A99F" w14:textId="4EF1AD58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Comune di Cerreto d’Esi</w:t>
            </w:r>
          </w:p>
          <w:p w14:paraId="1F033AC4" w14:textId="7837BB4B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Comune di Cupramontana</w:t>
            </w:r>
          </w:p>
          <w:p w14:paraId="59F22A5F" w14:textId="5C43F853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Comune di Serra San Quirico</w:t>
            </w:r>
          </w:p>
          <w:p w14:paraId="3A506F0E" w14:textId="539AE45E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Comune di Sassoferrato</w:t>
            </w:r>
          </w:p>
          <w:p w14:paraId="3AC13F2F" w14:textId="77777777" w:rsidR="00007ED8" w:rsidRPr="003E1749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398" w:type="pct"/>
          </w:tcPr>
          <w:p w14:paraId="22742FDD" w14:textId="77777777" w:rsidR="00007ED8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  <w:p w14:paraId="3142E2D3" w14:textId="0573CC1B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1°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465168C3" w14:textId="36CF82A3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2°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55006744" w14:textId="1C966A60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3°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4329635F" w14:textId="7EC5E71D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4°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18C95B95" w14:textId="114412F4" w:rsidR="00007ED8" w:rsidRPr="003E1749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5°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</w:tc>
      </w:tr>
      <w:bookmarkEnd w:id="2"/>
      <w:tr w:rsidR="00007ED8" w:rsidRPr="00480539" w14:paraId="6656CC8A" w14:textId="7FCB1C38" w:rsidTr="00007ED8">
        <w:trPr>
          <w:trHeight w:val="1260"/>
          <w:jc w:val="center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32CC" w14:textId="1B71637B" w:rsidR="00007ED8" w:rsidRPr="001A5A5B" w:rsidRDefault="001A5A5B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</w:pPr>
            <w:r w:rsidRPr="00D51F1A">
              <w:rPr>
                <w:rFonts w:eastAsia="Calibri" w:cstheme="minorHAnsi"/>
                <w:noProof/>
                <w:sz w:val="36"/>
                <w:szCs w:val="36"/>
                <w:lang w:eastAsia="ar-SA"/>
              </w:rPr>
              <w:sym w:font="Wingdings" w:char="F0A8"/>
            </w:r>
            <w:r w:rsidR="00D51F1A" w:rsidRPr="001A5A5B"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  <w:t xml:space="preserve"> </w:t>
            </w:r>
            <w:r w:rsidR="00007ED8" w:rsidRPr="001A5A5B"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  <w:t>Beni culturali e artistici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8EFC" w14:textId="77777777" w:rsidR="00007ED8" w:rsidRPr="003E1749" w:rsidRDefault="00007ED8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</w:pPr>
            <w:r w:rsidRPr="003E1749"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>8.2.1.1.0 - Personale non qualificato nei servizi ricreativi e culturali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7D5" w14:textId="38EC2319" w:rsidR="00007ED8" w:rsidRP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sz w:val="20"/>
                <w:szCs w:val="20"/>
                <w:lang w:eastAsia="it-IT"/>
              </w:rPr>
              <w:t>Comune di Fabriano</w:t>
            </w:r>
          </w:p>
          <w:p w14:paraId="5C58DE7D" w14:textId="79E3FE62" w:rsidR="00007ED8" w:rsidRP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sz w:val="20"/>
                <w:szCs w:val="20"/>
                <w:lang w:eastAsia="it-IT"/>
              </w:rPr>
              <w:t xml:space="preserve">Comune di Staffolo </w:t>
            </w:r>
          </w:p>
          <w:p w14:paraId="585C41D7" w14:textId="592F4C92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sz w:val="20"/>
                <w:szCs w:val="20"/>
                <w:lang w:eastAsia="it-IT"/>
              </w:rPr>
              <w:t>Comune di Sassoferrato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F34" w14:textId="77777777" w:rsid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  <w:p w14:paraId="744DC06D" w14:textId="77777777" w:rsidR="00007ED8" w:rsidRPr="00007ED8" w:rsidRDefault="00007ED8" w:rsidP="00007E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1°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65DBFAD3" w14:textId="77777777" w:rsidR="00007ED8" w:rsidRPr="00007ED8" w:rsidRDefault="00007ED8" w:rsidP="00007E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2°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433259C7" w14:textId="77777777" w:rsidR="00007ED8" w:rsidRPr="00007ED8" w:rsidRDefault="00007ED8" w:rsidP="00007E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3°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2E06A048" w14:textId="77777777" w:rsidR="00007ED8" w:rsidRP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3F7830DD" w14:textId="77777777" w:rsidR="000323DE" w:rsidRDefault="000323DE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0E3ECB" w14:textId="4F8E6DE6" w:rsidR="009532DA" w:rsidRPr="00646950" w:rsidRDefault="009532DA" w:rsidP="00646950">
      <w:pPr>
        <w:pStyle w:val="Nessunaspaziatura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646950">
        <w:rPr>
          <w:rFonts w:asciiTheme="minorHAnsi" w:hAnsiTheme="minorHAnsi" w:cstheme="minorHAnsi"/>
          <w:sz w:val="24"/>
          <w:szCs w:val="24"/>
          <w:lang w:eastAsia="it-IT"/>
        </w:rPr>
        <w:t>A ta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fine, nella consapevo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ezza della responsabi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ità pena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 e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 conseguenti sanzioni pena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 cui può andare incontro ne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caso di dic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h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iarazioni non veritiere, di produzione od uso di atti fa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si, ai sensi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’art. 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7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6 de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DP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R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445 de1 28 dicembre 2000, nonc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h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é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a decadenza dei benefici eventua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mente conseguiti, cos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ì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come previsto da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’art. 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7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5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citato D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PR</w:t>
      </w:r>
    </w:p>
    <w:p w14:paraId="34EB5C07" w14:textId="443649EA" w:rsidR="009532DA" w:rsidRPr="00646950" w:rsidRDefault="009532DA" w:rsidP="00646950">
      <w:pPr>
        <w:pStyle w:val="Nessunaspaziatura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9B999FC" w14:textId="77777777" w:rsidR="00D3072F" w:rsidRPr="000323DE" w:rsidRDefault="002134E5" w:rsidP="008F5629">
      <w:pPr>
        <w:pStyle w:val="Nessunaspaziatura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0323DE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DICHIARA </w:t>
      </w:r>
    </w:p>
    <w:p w14:paraId="0BB70BEE" w14:textId="77777777" w:rsidR="009532DA" w:rsidRPr="002134E5" w:rsidRDefault="009532DA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23B1CF38" w14:textId="0DDEBDD0" w:rsidR="002134E5" w:rsidRPr="002134E5" w:rsidRDefault="002134E5" w:rsidP="00EF56B8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1. REQUISITI OBBLIGATORI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EF56B8" w:rsidRPr="00EF56B8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da possedere al momento della presentazione della domanda di partecipazione/manifestazione di interesse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:</w:t>
      </w:r>
    </w:p>
    <w:p w14:paraId="77674C51" w14:textId="77777777" w:rsidR="002134E5" w:rsidRPr="002134E5" w:rsidRDefault="002134E5" w:rsidP="00EF56B8">
      <w:pPr>
        <w:pStyle w:val="Nessunaspaziatura"/>
        <w:spacing w:before="8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avere età compresa tra 60 e 66 anni</w:t>
      </w:r>
    </w:p>
    <w:p w14:paraId="50E7A960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essere residente nella Regione Marche</w:t>
      </w:r>
    </w:p>
    <w:p w14:paraId="62599BB8" w14:textId="4192C374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in stato di disoccupazione ai sensi del </w:t>
      </w:r>
      <w:r w:rsidR="00D3072F" w:rsidRPr="00480539">
        <w:rPr>
          <w:rFonts w:asciiTheme="minorHAnsi" w:hAnsiTheme="minorHAnsi" w:cstheme="minorHAnsi"/>
          <w:sz w:val="24"/>
          <w:szCs w:val="24"/>
          <w:lang w:eastAsia="it-IT"/>
        </w:rPr>
        <w:t>D.Lgs. 150/2015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>e s.m.i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7F20894D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avere sottoscritto il Patto di Servizio Personalizzato</w:t>
      </w:r>
    </w:p>
    <w:p w14:paraId="1E404BF5" w14:textId="77655C31" w:rsidR="002134E5" w:rsidRDefault="002134E5" w:rsidP="002134E5">
      <w:pPr>
        <w:pStyle w:val="Nessunaspaziatura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non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 xml:space="preserve">aver acquisito il diritto alla pensione previdenziale e 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>non esserne percettore</w:t>
      </w:r>
    </w:p>
    <w:p w14:paraId="2A814941" w14:textId="77777777" w:rsidR="00812C05" w:rsidRPr="002134E5" w:rsidRDefault="00812C05" w:rsidP="00812C0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iscritto/a al </w:t>
      </w:r>
      <w:r w:rsidRPr="00482CBF">
        <w:rPr>
          <w:rFonts w:asciiTheme="minorHAnsi" w:hAnsiTheme="minorHAnsi" w:cstheme="minorHAnsi"/>
          <w:bCs/>
          <w:sz w:val="24"/>
          <w:szCs w:val="24"/>
          <w:lang w:eastAsia="it-IT"/>
        </w:rPr>
        <w:t>Centro per l’Impiego di: _____________________</w:t>
      </w:r>
    </w:p>
    <w:p w14:paraId="14AF7998" w14:textId="3AADA427" w:rsidR="00EF56B8" w:rsidRPr="002134E5" w:rsidRDefault="00EF56B8" w:rsidP="00EF56B8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REQUISITI OBBLIGATORI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EF56B8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da possedere al momento dell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’avvio del progetto:</w:t>
      </w:r>
    </w:p>
    <w:p w14:paraId="23AEA895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non essere percettore di ammortizzatori sociali</w:t>
      </w:r>
    </w:p>
    <w:p w14:paraId="7E8626E7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non partecipare ad altre misure di politica attiva del lavoro</w:t>
      </w:r>
    </w:p>
    <w:p w14:paraId="49CBE0A5" w14:textId="4C3BB337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2. CONDIZIONE OCCUPAZIONALE</w:t>
      </w:r>
    </w:p>
    <w:p w14:paraId="2D75F0A3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disoccupato da meno di 6 mesi</w:t>
      </w:r>
    </w:p>
    <w:p w14:paraId="209D56C3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da 6 a 12 mesi</w:t>
      </w:r>
    </w:p>
    <w:p w14:paraId="4F163D7F" w14:textId="24F8FE65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da 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>&gt; 12 fino a 24 mesi</w:t>
      </w:r>
    </w:p>
    <w:p w14:paraId="234215FE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oltre 24 mesi</w:t>
      </w:r>
    </w:p>
    <w:p w14:paraId="2BBE8B18" w14:textId="10AD544A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3. ANZIANIT</w:t>
      </w:r>
      <w:r w:rsidRPr="002C03B9">
        <w:rPr>
          <w:rFonts w:asciiTheme="minorHAnsi" w:hAnsiTheme="minorHAnsi" w:cstheme="minorHAnsi"/>
          <w:bCs/>
          <w:sz w:val="24"/>
          <w:szCs w:val="24"/>
          <w:lang w:eastAsia="it-IT"/>
        </w:rPr>
        <w:t>À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CONTRIBUTIVA</w:t>
      </w:r>
    </w:p>
    <w:p w14:paraId="47EAD04A" w14:textId="571D7AFE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fino a 700 settimane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contributive</w:t>
      </w:r>
    </w:p>
    <w:p w14:paraId="1645860B" w14:textId="1CF4C598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oltre 700 settimane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contributive</w:t>
      </w:r>
    </w:p>
    <w:p w14:paraId="5EFD915D" w14:textId="575FEFE4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4. DISPONIBILIT</w:t>
      </w:r>
      <w:r w:rsidRPr="002C03B9">
        <w:rPr>
          <w:rFonts w:asciiTheme="minorHAnsi" w:hAnsiTheme="minorHAnsi" w:cstheme="minorHAnsi"/>
          <w:bCs/>
          <w:sz w:val="24"/>
          <w:szCs w:val="24"/>
          <w:lang w:eastAsia="it-IT"/>
        </w:rPr>
        <w:t>À</w:t>
      </w:r>
    </w:p>
    <w:p w14:paraId="40BE859C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lastRenderedPageBreak/>
        <w:t>□ di essere immediatamente disponibile allo svolgimento delle attività</w:t>
      </w:r>
    </w:p>
    <w:p w14:paraId="68188FEE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impegnarsi a rispettare orari e attività assegnate</w:t>
      </w:r>
    </w:p>
    <w:p w14:paraId="40113547" w14:textId="67DDA365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5. CONSAPEVOLEZZA DELLA MISURA</w:t>
      </w:r>
    </w:p>
    <w:p w14:paraId="6F35C91F" w14:textId="77777777" w:rsidR="002134E5" w:rsidRPr="002134E5" w:rsidRDefault="002134E5" w:rsidP="00D3072F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 dichiara:</w:t>
      </w:r>
    </w:p>
    <w:p w14:paraId="0824BCEA" w14:textId="7B027718" w:rsidR="002134E5" w:rsidRDefault="002134E5" w:rsidP="00D3072F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bookmarkStart w:id="3" w:name="_Hlk230257075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</w:t>
      </w:r>
      <w:bookmarkEnd w:id="3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 conoscenza che la partecipazione al progetto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non costituisce rapporto di lavoro</w:t>
      </w:r>
    </w:p>
    <w:p w14:paraId="710EDE53" w14:textId="77777777" w:rsidR="00D3072F" w:rsidRPr="00480539" w:rsidRDefault="00D3072F" w:rsidP="00110388">
      <w:pPr>
        <w:pStyle w:val="Nessunaspaziatura"/>
        <w:spacing w:before="8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mantenere il possesso dei requisiti di accesso </w:t>
      </w:r>
      <w:r w:rsidRPr="00EF56B8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per tutta la durata del progetto</w:t>
      </w:r>
    </w:p>
    <w:p w14:paraId="61C9CA14" w14:textId="77777777" w:rsidR="00EF56B8" w:rsidRPr="00482CBF" w:rsidRDefault="00D3072F" w:rsidP="00110388">
      <w:pPr>
        <w:pStyle w:val="Nessunaspaziatura"/>
        <w:spacing w:before="80"/>
        <w:jc w:val="both"/>
        <w:rPr>
          <w:rFonts w:cstheme="minorHAnsi"/>
          <w:sz w:val="24"/>
          <w:szCs w:val="24"/>
          <w:lang w:eastAsia="it-IT"/>
        </w:rPr>
      </w:pPr>
      <w:r w:rsidRPr="00482CBF">
        <w:rPr>
          <w:rFonts w:cstheme="minorHAnsi"/>
          <w:sz w:val="24"/>
          <w:szCs w:val="24"/>
          <w:lang w:eastAsia="it-IT"/>
        </w:rPr>
        <w:t>IN PARTICOLARE</w:t>
      </w:r>
      <w:r w:rsidR="00EF56B8" w:rsidRPr="00482CBF">
        <w:rPr>
          <w:rFonts w:cstheme="minorHAnsi"/>
          <w:sz w:val="24"/>
          <w:szCs w:val="24"/>
          <w:lang w:eastAsia="it-IT"/>
        </w:rPr>
        <w:t>:</w:t>
      </w:r>
    </w:p>
    <w:p w14:paraId="289FDBF1" w14:textId="220CBED3" w:rsidR="00D3072F" w:rsidRPr="00482CBF" w:rsidRDefault="00D3072F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482CBF">
        <w:rPr>
          <w:rFonts w:cstheme="minorHAnsi"/>
          <w:sz w:val="24"/>
          <w:szCs w:val="24"/>
          <w:lang w:eastAsia="it-IT"/>
        </w:rPr>
        <w:t>stato di disoccupazione ai sensi del D.Lgs. 150/2015 e s.m.i</w:t>
      </w:r>
      <w:r w:rsidR="00EF56B8" w:rsidRPr="00482CBF">
        <w:rPr>
          <w:rFonts w:cstheme="minorHAnsi"/>
          <w:sz w:val="24"/>
          <w:szCs w:val="24"/>
          <w:lang w:eastAsia="it-IT"/>
        </w:rPr>
        <w:t>;</w:t>
      </w:r>
      <w:r w:rsidRPr="00482CBF">
        <w:rPr>
          <w:rFonts w:cstheme="minorHAnsi"/>
          <w:sz w:val="24"/>
          <w:szCs w:val="24"/>
          <w:lang w:eastAsia="it-IT"/>
        </w:rPr>
        <w:t xml:space="preserve"> </w:t>
      </w:r>
      <w:r w:rsidR="00EF56B8" w:rsidRPr="00482CBF">
        <w:rPr>
          <w:rFonts w:cstheme="minorHAnsi"/>
          <w:sz w:val="24"/>
          <w:szCs w:val="24"/>
          <w:lang w:eastAsia="it-IT"/>
        </w:rPr>
        <w:t xml:space="preserve">tale condizione </w:t>
      </w:r>
      <w:r w:rsidRPr="00482CBF">
        <w:rPr>
          <w:rFonts w:cstheme="minorHAnsi"/>
          <w:sz w:val="24"/>
          <w:szCs w:val="24"/>
          <w:lang w:eastAsia="it-IT"/>
        </w:rPr>
        <w:t xml:space="preserve">deve sussistere </w:t>
      </w:r>
      <w:r w:rsidRPr="00482CBF">
        <w:rPr>
          <w:rFonts w:cstheme="minorHAnsi"/>
          <w:sz w:val="24"/>
          <w:szCs w:val="24"/>
          <w:u w:val="single"/>
          <w:lang w:eastAsia="it-IT"/>
        </w:rPr>
        <w:t>al momento della partecipazione alla selezione pubblica</w:t>
      </w:r>
      <w:r w:rsidRPr="00482CBF">
        <w:rPr>
          <w:rFonts w:cstheme="minorHAnsi"/>
          <w:sz w:val="24"/>
          <w:szCs w:val="24"/>
          <w:lang w:eastAsia="it-IT"/>
        </w:rPr>
        <w:t xml:space="preserve"> indetta dall’Ente, </w:t>
      </w:r>
      <w:r w:rsidRPr="00482CBF">
        <w:rPr>
          <w:rFonts w:cstheme="minorHAnsi"/>
          <w:sz w:val="24"/>
          <w:szCs w:val="24"/>
          <w:u w:val="single"/>
          <w:lang w:eastAsia="it-IT"/>
        </w:rPr>
        <w:t>all’avvio delle attività e permanere per tutta la durata del progetto</w:t>
      </w:r>
    </w:p>
    <w:p w14:paraId="24C7826D" w14:textId="6F1F07AF" w:rsidR="00EF56B8" w:rsidRPr="00482CBF" w:rsidRDefault="00EF56B8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482CBF">
        <w:rPr>
          <w:rFonts w:asciiTheme="minorHAnsi" w:hAnsiTheme="minorHAnsi" w:cstheme="minorHAnsi"/>
          <w:sz w:val="24"/>
          <w:szCs w:val="24"/>
          <w:lang w:eastAsia="it-IT"/>
        </w:rPr>
        <w:t xml:space="preserve">non essere percettori di ammortizzatori sociali (indennità di disoccupazione NASpI, se dipendente, o indennità DIS-COLL, se collaboratore autonomo o assimilato); tale condizione deve sussistere </w:t>
      </w:r>
      <w:r w:rsidRPr="00482CBF">
        <w:rPr>
          <w:rFonts w:asciiTheme="minorHAnsi" w:hAnsiTheme="minorHAnsi" w:cstheme="minorHAnsi"/>
          <w:sz w:val="24"/>
          <w:szCs w:val="24"/>
          <w:u w:val="single"/>
          <w:lang w:eastAsia="it-IT"/>
        </w:rPr>
        <w:t>al momento dell’avvio delle attività e permanere per tutta la durata del progetto</w:t>
      </w:r>
    </w:p>
    <w:p w14:paraId="1BB9820E" w14:textId="3B15374D" w:rsidR="00EF56B8" w:rsidRPr="00482CBF" w:rsidRDefault="00EF56B8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482CBF">
        <w:rPr>
          <w:rFonts w:asciiTheme="minorHAnsi" w:hAnsiTheme="minorHAnsi" w:cstheme="minorHAnsi"/>
          <w:sz w:val="24"/>
          <w:szCs w:val="24"/>
          <w:lang w:eastAsia="it-IT"/>
        </w:rPr>
        <w:t xml:space="preserve">non essere inseriti in altre misure di politica attiva del lavoro finanziate con risorse europee, nazionali e regionali; tale condizione deve sussistere </w:t>
      </w:r>
      <w:r w:rsidRPr="00482CBF">
        <w:rPr>
          <w:rFonts w:asciiTheme="minorHAnsi" w:hAnsiTheme="minorHAnsi" w:cstheme="minorHAnsi"/>
          <w:sz w:val="24"/>
          <w:szCs w:val="24"/>
          <w:u w:val="single"/>
          <w:lang w:eastAsia="it-IT"/>
        </w:rPr>
        <w:t>al momento dell’avvio delle attività e permanere per tutta la durata del progetto</w:t>
      </w:r>
    </w:p>
    <w:p w14:paraId="37F766E8" w14:textId="77777777" w:rsidR="002A3ADA" w:rsidRPr="00EF56B8" w:rsidRDefault="002A3ADA" w:rsidP="002A3ADA">
      <w:pPr>
        <w:pStyle w:val="Nessunaspaziatura"/>
        <w:ind w:left="720"/>
        <w:jc w:val="both"/>
        <w:rPr>
          <w:rFonts w:asciiTheme="minorHAnsi" w:hAnsiTheme="minorHAnsi" w:cstheme="minorHAnsi"/>
          <w:color w:val="FF0000"/>
          <w:sz w:val="24"/>
          <w:szCs w:val="24"/>
          <w:lang w:eastAsia="it-IT"/>
        </w:rPr>
      </w:pPr>
    </w:p>
    <w:p w14:paraId="79B66B8F" w14:textId="3E6E5745" w:rsidR="002A3ADA" w:rsidRPr="002134E5" w:rsidRDefault="002134E5" w:rsidP="002A3ADA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</w:t>
      </w:r>
      <w:r w:rsidR="002A3ADA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</w:t>
      </w:r>
      <w:r w:rsidR="002A3ADA">
        <w:rPr>
          <w:rFonts w:ascii="Segoe UI" w:hAnsi="Segoe UI" w:cs="Segoe UI"/>
          <w:sz w:val="21"/>
          <w:szCs w:val="21"/>
          <w:lang w:eastAsia="it-IT"/>
        </w:rPr>
        <w:t>essere a conoscenza della possibilità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</w:t>
      </w:r>
      <w:r w:rsidR="002A3ADA">
        <w:rPr>
          <w:rFonts w:ascii="Segoe UI" w:hAnsi="Segoe UI" w:cs="Segoe UI"/>
          <w:sz w:val="21"/>
          <w:szCs w:val="21"/>
          <w:lang w:eastAsia="it-IT"/>
        </w:rPr>
        <w:t>di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presentare </w:t>
      </w:r>
      <w:r w:rsidR="002A3ADA">
        <w:rPr>
          <w:rFonts w:ascii="Segoe UI" w:hAnsi="Segoe UI" w:cs="Segoe UI"/>
          <w:sz w:val="21"/>
          <w:szCs w:val="21"/>
          <w:lang w:eastAsia="it-IT"/>
        </w:rPr>
        <w:t xml:space="preserve">la propria 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candidatura per più ambiti di intervento, fermo restando </w:t>
      </w:r>
      <w:r w:rsidR="00110388">
        <w:rPr>
          <w:rFonts w:ascii="Segoe UI" w:hAnsi="Segoe UI" w:cs="Segoe UI"/>
          <w:sz w:val="21"/>
          <w:szCs w:val="21"/>
          <w:lang w:eastAsia="it-IT"/>
        </w:rPr>
        <w:t xml:space="preserve">il fatto 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che potrà essere ammesso a svolgere </w:t>
      </w:r>
      <w:r w:rsidR="002A3ADA" w:rsidRPr="00D600A1">
        <w:rPr>
          <w:rFonts w:ascii="Segoe UI" w:hAnsi="Segoe UI" w:cs="Segoe UI"/>
          <w:b/>
          <w:bCs/>
          <w:sz w:val="21"/>
          <w:szCs w:val="21"/>
          <w:u w:val="single"/>
          <w:lang w:eastAsia="it-IT"/>
        </w:rPr>
        <w:t>un solo progetto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, al quale è tenuto ad aderire </w:t>
      </w:r>
      <w:r w:rsidR="002A3ADA" w:rsidRPr="00D600A1">
        <w:rPr>
          <w:rFonts w:ascii="Segoe UI" w:hAnsi="Segoe UI" w:cs="Segoe UI"/>
          <w:b/>
          <w:bCs/>
          <w:sz w:val="21"/>
          <w:szCs w:val="21"/>
          <w:u w:val="single"/>
          <w:lang w:eastAsia="it-IT"/>
        </w:rPr>
        <w:t>entro 15 giorni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dalla pubblicazione della graduatoria</w:t>
      </w:r>
    </w:p>
    <w:p w14:paraId="047020F9" w14:textId="4EC47C68" w:rsidR="002134E5" w:rsidRDefault="00110388" w:rsidP="00110388">
      <w:pPr>
        <w:pStyle w:val="Nessunaspaziatura"/>
        <w:spacing w:before="8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aver preso visione dell’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intero 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Avviso pubblico emanato dall’Ente e di 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accettar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ne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tutte le condizioni previste</w:t>
      </w:r>
    </w:p>
    <w:p w14:paraId="5CAD9A44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0B040A2F" w14:textId="68BD9543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6. EVENTUALI TITOLI</w:t>
      </w:r>
      <w:r w:rsidR="00007ED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/</w:t>
      </w:r>
      <w:r w:rsidR="00007ED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ESPERIENZE PREGRESSE</w:t>
      </w:r>
    </w:p>
    <w:p w14:paraId="1EA08FB9" w14:textId="10B66EF9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41CBF3DD" w14:textId="485741F9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568ABB62" w14:textId="234374D9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DE65EEE" w14:textId="2C1CE1C3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0B9D3B1F" w14:textId="77777777" w:rsidR="00007ED8" w:rsidRPr="002134E5" w:rsidRDefault="00007ED8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D0D3955" w14:textId="77777777" w:rsidR="00007ED8" w:rsidRDefault="00007ED8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2D5FC738" w14:textId="672762FC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ALLEGATI</w:t>
      </w:r>
    </w:p>
    <w:p w14:paraId="4E6A867C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Documento di identità in corso di validità</w:t>
      </w:r>
    </w:p>
    <w:p w14:paraId="68705A37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3941EDC9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TRATTAMENTO DATI PERSONALI</w:t>
      </w:r>
    </w:p>
    <w:p w14:paraId="314C10E3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sottoscritto/a:</w:t>
      </w:r>
    </w:p>
    <w:p w14:paraId="4E309846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dichiara di aver preso visione dell’informativa privacy ai sensi del Regolamento UE 2016/679</w:t>
      </w:r>
    </w:p>
    <w:p w14:paraId="394E9E08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autorizza il trattamento dei dati personali esclusivamente per le finalità connesse alla presente procedura</w:t>
      </w:r>
    </w:p>
    <w:p w14:paraId="18116244" w14:textId="39D4AFD8"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DF37782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DATA E FIRMA</w:t>
      </w:r>
    </w:p>
    <w:p w14:paraId="303CA7E5" w14:textId="77777777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Luogo e data: ______________________________</w:t>
      </w:r>
    </w:p>
    <w:p w14:paraId="2201C4CD" w14:textId="060A662D" w:rsidR="002134E5" w:rsidRPr="002134E5" w:rsidRDefault="002134E5" w:rsidP="002C03B9">
      <w:pPr>
        <w:pStyle w:val="Nessunaspaziatura"/>
        <w:spacing w:before="120"/>
        <w:ind w:left="4248" w:firstLine="708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lastRenderedPageBreak/>
        <w:t>Firma</w:t>
      </w:r>
      <w:r w:rsidR="002C03B9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leggibile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: ___________________________</w:t>
      </w:r>
    </w:p>
    <w:sectPr w:rsidR="002134E5" w:rsidRPr="002134E5" w:rsidSect="008756CA">
      <w:headerReference w:type="default" r:id="rId11"/>
      <w:footerReference w:type="default" r:id="rId12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BEE6" w14:textId="77777777" w:rsidR="00C46FF7" w:rsidRDefault="00C46FF7" w:rsidP="00875FD8">
      <w:pPr>
        <w:spacing w:after="0" w:line="240" w:lineRule="auto"/>
      </w:pPr>
      <w:r>
        <w:separator/>
      </w:r>
    </w:p>
  </w:endnote>
  <w:endnote w:type="continuationSeparator" w:id="0">
    <w:p w14:paraId="63E8F00A" w14:textId="77777777" w:rsidR="00C46FF7" w:rsidRDefault="00C46FF7" w:rsidP="0087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385446"/>
      <w:docPartObj>
        <w:docPartGallery w:val="Page Numbers (Bottom of Page)"/>
        <w:docPartUnique/>
      </w:docPartObj>
    </w:sdtPr>
    <w:sdtContent>
      <w:p w14:paraId="0A7F48BE" w14:textId="77777777" w:rsidR="00197585" w:rsidRDefault="001975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164D15" w14:textId="77777777" w:rsidR="00197585" w:rsidRDefault="001975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763F" w14:textId="77777777" w:rsidR="00C46FF7" w:rsidRDefault="00C46FF7" w:rsidP="00875FD8">
      <w:pPr>
        <w:spacing w:after="0" w:line="240" w:lineRule="auto"/>
      </w:pPr>
      <w:r>
        <w:separator/>
      </w:r>
    </w:p>
  </w:footnote>
  <w:footnote w:type="continuationSeparator" w:id="0">
    <w:p w14:paraId="323048C3" w14:textId="77777777" w:rsidR="00C46FF7" w:rsidRDefault="00C46FF7" w:rsidP="0087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3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  <w:gridCol w:w="3249"/>
      <w:gridCol w:w="3249"/>
    </w:tblGrid>
    <w:tr w:rsidR="000323DE" w:rsidRPr="00727B08" w14:paraId="43013AA9" w14:textId="77777777" w:rsidTr="0088320C">
      <w:trPr>
        <w:jc w:val="center"/>
      </w:trPr>
      <w:tc>
        <w:tcPr>
          <w:tcW w:w="1666" w:type="pct"/>
        </w:tcPr>
        <w:p w14:paraId="2C14AAC5" w14:textId="77777777" w:rsidR="000323DE" w:rsidRPr="00727B08" w:rsidRDefault="000323DE" w:rsidP="000323DE">
          <w:pP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bookmarkStart w:id="4" w:name="_Hlk214621562"/>
          <w:r w:rsidRPr="00727B0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21343558" wp14:editId="6AEF438A">
                <wp:extent cx="1067067" cy="457583"/>
                <wp:effectExtent l="0" t="0" r="0" b="0"/>
                <wp:docPr id="3" name="Immagine 3" descr="Comune di Pesaro : Regione Marche - Finanziamenti per azion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 di Pesaro : Regione Marche - Finanziamenti per azioni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707" cy="466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2FE80AB4" w14:textId="77777777" w:rsidR="000323DE" w:rsidRPr="00727B08" w:rsidRDefault="000323DE" w:rsidP="000323DE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B57E9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77FEE56A" wp14:editId="08B3FD16">
                <wp:extent cx="1210310" cy="714145"/>
                <wp:effectExtent l="0" t="0" r="0" b="0"/>
                <wp:docPr id="13872069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206926" name=""/>
                        <pic:cNvPicPr/>
                      </pic:nvPicPr>
                      <pic:blipFill rotWithShape="1">
                        <a:blip r:embed="rId2"/>
                        <a:srcRect t="117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561" cy="716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73EF6BA3" w14:textId="77777777" w:rsidR="000323DE" w:rsidRPr="00727B08" w:rsidRDefault="000323DE" w:rsidP="000323DE">
          <w:pPr>
            <w:jc w:val="righ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727B0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C00E5EB" wp14:editId="498159AA">
                <wp:extent cx="715501" cy="599804"/>
                <wp:effectExtent l="0" t="0" r="8890" b="0"/>
                <wp:docPr id="5" name="Immagine 5" descr="Ministro del lavoro e delle politiche sociali Archiv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ro del lavoro e delle politiche sociali Archives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815" t="18398" r="32611" b="21197"/>
                        <a:stretch/>
                      </pic:blipFill>
                      <pic:spPr bwMode="auto">
                        <a:xfrm>
                          <a:off x="0" y="0"/>
                          <a:ext cx="725575" cy="60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1FEE9CF" w14:textId="77777777" w:rsidR="000323DE" w:rsidRDefault="000323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696"/>
    <w:multiLevelType w:val="hybridMultilevel"/>
    <w:tmpl w:val="BF6655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271A"/>
    <w:multiLevelType w:val="hybridMultilevel"/>
    <w:tmpl w:val="10748CC6"/>
    <w:lvl w:ilvl="0" w:tplc="065EAA54">
      <w:start w:val="1"/>
      <w:numFmt w:val="bullet"/>
      <w:lvlText w:val="¨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EAA54">
      <w:start w:val="1"/>
      <w:numFmt w:val="bullet"/>
      <w:lvlText w:val="¨"/>
      <w:lvlJc w:val="left"/>
      <w:pPr>
        <w:ind w:left="5040" w:hanging="360"/>
      </w:pPr>
      <w:rPr>
        <w:rFonts w:ascii="Wingdings" w:hAnsi="Wingdings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525"/>
    <w:multiLevelType w:val="hybridMultilevel"/>
    <w:tmpl w:val="964AF9B6"/>
    <w:lvl w:ilvl="0" w:tplc="143A3FFC">
      <w:start w:val="1"/>
      <w:numFmt w:val="decimal"/>
      <w:pStyle w:val="ATITOL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20E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A47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180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B63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83C8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34F3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7E7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3AB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7141187E"/>
    <w:multiLevelType w:val="hybridMultilevel"/>
    <w:tmpl w:val="7DCEBA52"/>
    <w:lvl w:ilvl="0" w:tplc="A58EEA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418032">
    <w:abstractNumId w:val="2"/>
  </w:num>
  <w:num w:numId="2" w16cid:durableId="1914124695">
    <w:abstractNumId w:val="3"/>
  </w:num>
  <w:num w:numId="3" w16cid:durableId="1820270276">
    <w:abstractNumId w:val="0"/>
  </w:num>
  <w:num w:numId="4" w16cid:durableId="213143323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D8"/>
    <w:rsid w:val="000042C5"/>
    <w:rsid w:val="00007ED8"/>
    <w:rsid w:val="000323DE"/>
    <w:rsid w:val="00071E1C"/>
    <w:rsid w:val="00083C05"/>
    <w:rsid w:val="000D03FC"/>
    <w:rsid w:val="00102AF2"/>
    <w:rsid w:val="00110388"/>
    <w:rsid w:val="001133A7"/>
    <w:rsid w:val="00113A06"/>
    <w:rsid w:val="001343A3"/>
    <w:rsid w:val="00137C45"/>
    <w:rsid w:val="00182B5C"/>
    <w:rsid w:val="00197585"/>
    <w:rsid w:val="001A5A5B"/>
    <w:rsid w:val="001B22A8"/>
    <w:rsid w:val="001E0A79"/>
    <w:rsid w:val="001E30A9"/>
    <w:rsid w:val="002134E5"/>
    <w:rsid w:val="00221512"/>
    <w:rsid w:val="00242FD0"/>
    <w:rsid w:val="0025020F"/>
    <w:rsid w:val="00274617"/>
    <w:rsid w:val="002A2CEF"/>
    <w:rsid w:val="002A3ADA"/>
    <w:rsid w:val="002B697D"/>
    <w:rsid w:val="002C03B9"/>
    <w:rsid w:val="002E1E85"/>
    <w:rsid w:val="003249AC"/>
    <w:rsid w:val="0032591A"/>
    <w:rsid w:val="00331AE3"/>
    <w:rsid w:val="00334ECD"/>
    <w:rsid w:val="00383113"/>
    <w:rsid w:val="003B351D"/>
    <w:rsid w:val="003C43B6"/>
    <w:rsid w:val="003E2B44"/>
    <w:rsid w:val="003E51E8"/>
    <w:rsid w:val="003F3224"/>
    <w:rsid w:val="003F4ED7"/>
    <w:rsid w:val="003F4F7F"/>
    <w:rsid w:val="003F5021"/>
    <w:rsid w:val="004062E2"/>
    <w:rsid w:val="004141A9"/>
    <w:rsid w:val="00420FB0"/>
    <w:rsid w:val="00423625"/>
    <w:rsid w:val="00480330"/>
    <w:rsid w:val="00480539"/>
    <w:rsid w:val="00482CBF"/>
    <w:rsid w:val="0049354F"/>
    <w:rsid w:val="00496632"/>
    <w:rsid w:val="004B14C7"/>
    <w:rsid w:val="004D1723"/>
    <w:rsid w:val="004D25A6"/>
    <w:rsid w:val="004D627A"/>
    <w:rsid w:val="004E5298"/>
    <w:rsid w:val="004F0A62"/>
    <w:rsid w:val="00503FC7"/>
    <w:rsid w:val="0051709D"/>
    <w:rsid w:val="00520482"/>
    <w:rsid w:val="005375B7"/>
    <w:rsid w:val="00544B61"/>
    <w:rsid w:val="00563D64"/>
    <w:rsid w:val="005677DE"/>
    <w:rsid w:val="0056798B"/>
    <w:rsid w:val="00572BAE"/>
    <w:rsid w:val="00582035"/>
    <w:rsid w:val="00596AFB"/>
    <w:rsid w:val="005A4864"/>
    <w:rsid w:val="005A7717"/>
    <w:rsid w:val="005E5BC6"/>
    <w:rsid w:val="006031DD"/>
    <w:rsid w:val="0064324A"/>
    <w:rsid w:val="00646950"/>
    <w:rsid w:val="00667BD7"/>
    <w:rsid w:val="00681CD2"/>
    <w:rsid w:val="006A4DD8"/>
    <w:rsid w:val="006B6C65"/>
    <w:rsid w:val="006D595E"/>
    <w:rsid w:val="00727B08"/>
    <w:rsid w:val="00754C82"/>
    <w:rsid w:val="007576CC"/>
    <w:rsid w:val="00770C03"/>
    <w:rsid w:val="00795349"/>
    <w:rsid w:val="007A3A7F"/>
    <w:rsid w:val="007B38DB"/>
    <w:rsid w:val="007B5BE7"/>
    <w:rsid w:val="007C00C1"/>
    <w:rsid w:val="007F1D75"/>
    <w:rsid w:val="00801F85"/>
    <w:rsid w:val="0081093D"/>
    <w:rsid w:val="00812C05"/>
    <w:rsid w:val="00851AD5"/>
    <w:rsid w:val="00861ED7"/>
    <w:rsid w:val="008756CA"/>
    <w:rsid w:val="00875FD8"/>
    <w:rsid w:val="008801D7"/>
    <w:rsid w:val="008937D1"/>
    <w:rsid w:val="008A4BF9"/>
    <w:rsid w:val="008B295D"/>
    <w:rsid w:val="008E33E0"/>
    <w:rsid w:val="008F46C9"/>
    <w:rsid w:val="008F5629"/>
    <w:rsid w:val="0090579A"/>
    <w:rsid w:val="00924018"/>
    <w:rsid w:val="009313EB"/>
    <w:rsid w:val="0093433C"/>
    <w:rsid w:val="009532DA"/>
    <w:rsid w:val="00963B49"/>
    <w:rsid w:val="009834CC"/>
    <w:rsid w:val="0098523E"/>
    <w:rsid w:val="009B1D06"/>
    <w:rsid w:val="009C5BB6"/>
    <w:rsid w:val="00A00D05"/>
    <w:rsid w:val="00A206EC"/>
    <w:rsid w:val="00A62581"/>
    <w:rsid w:val="00A63946"/>
    <w:rsid w:val="00A83C4C"/>
    <w:rsid w:val="00A852E8"/>
    <w:rsid w:val="00A9032F"/>
    <w:rsid w:val="00A92B65"/>
    <w:rsid w:val="00B33413"/>
    <w:rsid w:val="00B906BF"/>
    <w:rsid w:val="00B95DA4"/>
    <w:rsid w:val="00BB4878"/>
    <w:rsid w:val="00BC2313"/>
    <w:rsid w:val="00BC5BA3"/>
    <w:rsid w:val="00BD4196"/>
    <w:rsid w:val="00C05FD2"/>
    <w:rsid w:val="00C1065D"/>
    <w:rsid w:val="00C451A1"/>
    <w:rsid w:val="00C46FF7"/>
    <w:rsid w:val="00C5444A"/>
    <w:rsid w:val="00C616BE"/>
    <w:rsid w:val="00C755AA"/>
    <w:rsid w:val="00C86038"/>
    <w:rsid w:val="00C947D3"/>
    <w:rsid w:val="00CA2FAD"/>
    <w:rsid w:val="00CD0C9E"/>
    <w:rsid w:val="00CD2146"/>
    <w:rsid w:val="00CF6FE5"/>
    <w:rsid w:val="00D0113A"/>
    <w:rsid w:val="00D05466"/>
    <w:rsid w:val="00D3072F"/>
    <w:rsid w:val="00D50EF0"/>
    <w:rsid w:val="00D51F1A"/>
    <w:rsid w:val="00D65F31"/>
    <w:rsid w:val="00D744B4"/>
    <w:rsid w:val="00D74E16"/>
    <w:rsid w:val="00D93701"/>
    <w:rsid w:val="00DC1A41"/>
    <w:rsid w:val="00DD13DE"/>
    <w:rsid w:val="00E03C92"/>
    <w:rsid w:val="00E26951"/>
    <w:rsid w:val="00E3040B"/>
    <w:rsid w:val="00E31985"/>
    <w:rsid w:val="00ED4911"/>
    <w:rsid w:val="00EF56B8"/>
    <w:rsid w:val="00F1147E"/>
    <w:rsid w:val="00F35AF7"/>
    <w:rsid w:val="00F35C15"/>
    <w:rsid w:val="00F642C3"/>
    <w:rsid w:val="00F76F9D"/>
    <w:rsid w:val="00F92D31"/>
    <w:rsid w:val="00F95C9C"/>
    <w:rsid w:val="00FC0FDB"/>
    <w:rsid w:val="32687943"/>
    <w:rsid w:val="3543503B"/>
    <w:rsid w:val="3D1F61BC"/>
    <w:rsid w:val="59F7D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B98AC"/>
  <w15:docId w15:val="{799E02E0-3405-48C8-A93A-FB40B025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ED8"/>
  </w:style>
  <w:style w:type="paragraph" w:styleId="Titolo1">
    <w:name w:val="heading 1"/>
    <w:aliases w:val="Titolo Capitolo,tit2"/>
    <w:basedOn w:val="Normale"/>
    <w:next w:val="Normale"/>
    <w:link w:val="Titolo1Carattere"/>
    <w:uiPriority w:val="9"/>
    <w:qFormat/>
    <w:rsid w:val="00875FD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1"/>
    <w:qFormat/>
    <w:rsid w:val="00875FD8"/>
    <w:pPr>
      <w:widowControl w:val="0"/>
      <w:spacing w:before="69" w:after="0" w:line="240" w:lineRule="auto"/>
      <w:outlineLvl w:val="1"/>
    </w:pPr>
    <w:rPr>
      <w:rFonts w:ascii="Trebuchet MS" w:eastAsia="Times New Roman" w:hAnsi="Trebuchet MS" w:cs="Trebuchet MS"/>
      <w:b/>
      <w:bCs/>
      <w:sz w:val="24"/>
      <w:szCs w:val="24"/>
      <w:lang w:val="en-US"/>
    </w:rPr>
  </w:style>
  <w:style w:type="paragraph" w:styleId="Titolo3">
    <w:name w:val="heading 3"/>
    <w:aliases w:val="§"/>
    <w:basedOn w:val="Normale"/>
    <w:next w:val="Normale"/>
    <w:link w:val="Titolo3Carattere"/>
    <w:uiPriority w:val="1"/>
    <w:qFormat/>
    <w:rsid w:val="00875FD8"/>
    <w:pPr>
      <w:widowControl w:val="0"/>
      <w:spacing w:after="0" w:line="240" w:lineRule="auto"/>
      <w:ind w:left="119"/>
      <w:outlineLvl w:val="2"/>
    </w:pPr>
    <w:rPr>
      <w:rFonts w:ascii="Trebuchet MS" w:eastAsia="Times New Roman" w:hAnsi="Trebuchet MS" w:cs="Trebuchet MS"/>
      <w:b/>
      <w:bCs/>
      <w:lang w:val="en-US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875FD8"/>
    <w:pPr>
      <w:widowControl w:val="0"/>
      <w:spacing w:after="0" w:line="240" w:lineRule="auto"/>
      <w:ind w:left="180"/>
      <w:jc w:val="center"/>
      <w:outlineLvl w:val="3"/>
    </w:pPr>
    <w:rPr>
      <w:rFonts w:ascii="Trebuchet MS" w:eastAsia="Times New Roman" w:hAnsi="Trebuchet MS" w:cs="Trebuchet MS"/>
      <w:b/>
      <w:bCs/>
      <w:i/>
      <w:lang w:val="en-US"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"/>
    <w:qFormat/>
    <w:rsid w:val="00875FD8"/>
    <w:pPr>
      <w:spacing w:before="240" w:after="60" w:line="240" w:lineRule="auto"/>
      <w:jc w:val="both"/>
      <w:outlineLvl w:val="4"/>
    </w:pPr>
    <w:rPr>
      <w:rFonts w:ascii="Arial" w:eastAsia="Times New Roman" w:hAnsi="Arial" w:cs="Arial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75FD8"/>
    <w:pPr>
      <w:spacing w:before="240" w:after="60" w:line="240" w:lineRule="auto"/>
      <w:jc w:val="both"/>
      <w:outlineLvl w:val="5"/>
    </w:pPr>
    <w:rPr>
      <w:rFonts w:ascii="Arial" w:eastAsia="Times New Roman" w:hAnsi="Arial" w:cs="Arial"/>
      <w:i/>
      <w:iCs/>
    </w:rPr>
  </w:style>
  <w:style w:type="paragraph" w:styleId="Titolo7">
    <w:name w:val="heading 7"/>
    <w:basedOn w:val="Normale"/>
    <w:link w:val="Titolo7Carattere"/>
    <w:uiPriority w:val="9"/>
    <w:qFormat/>
    <w:rsid w:val="00875FD8"/>
    <w:pPr>
      <w:keepNext/>
      <w:keepLines/>
      <w:spacing w:before="120" w:after="120" w:line="240" w:lineRule="auto"/>
      <w:ind w:left="720" w:right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75FD8"/>
    <w:pPr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75FD8"/>
    <w:pPr>
      <w:spacing w:before="240" w:after="60" w:line="240" w:lineRule="auto"/>
      <w:jc w:val="both"/>
      <w:outlineLvl w:val="8"/>
    </w:pPr>
    <w:rPr>
      <w:rFonts w:ascii="Arial" w:eastAsia="Times New Roman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875FD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1"/>
    <w:rsid w:val="00875FD8"/>
    <w:rPr>
      <w:rFonts w:ascii="Trebuchet MS" w:eastAsia="Times New Roman" w:hAnsi="Trebuchet MS" w:cs="Trebuchet MS"/>
      <w:b/>
      <w:bCs/>
      <w:sz w:val="24"/>
      <w:szCs w:val="24"/>
      <w:lang w:val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1"/>
    <w:rsid w:val="00875FD8"/>
    <w:rPr>
      <w:rFonts w:ascii="Trebuchet MS" w:eastAsia="Times New Roman" w:hAnsi="Trebuchet MS" w:cs="Trebuchet MS"/>
      <w:b/>
      <w:bCs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75FD8"/>
    <w:rPr>
      <w:rFonts w:ascii="Trebuchet MS" w:eastAsia="Times New Roman" w:hAnsi="Trebuchet MS" w:cs="Trebuchet MS"/>
      <w:b/>
      <w:bCs/>
      <w:i/>
      <w:lang w:val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"/>
    <w:rsid w:val="00875FD8"/>
    <w:rPr>
      <w:rFonts w:ascii="Arial" w:eastAsia="Times New Roman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75FD8"/>
    <w:rPr>
      <w:rFonts w:ascii="Arial" w:eastAsia="Times New Roman" w:hAnsi="Arial" w:cs="Arial"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rsid w:val="00875FD8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75FD8"/>
    <w:rPr>
      <w:rFonts w:ascii="Arial" w:eastAsia="Times New Roman" w:hAnsi="Arial" w:cs="Arial"/>
      <w:i/>
      <w:i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75FD8"/>
    <w:rPr>
      <w:rFonts w:ascii="Arial" w:eastAsia="Times New Roman" w:hAnsi="Arial" w:cs="Arial"/>
      <w:i/>
      <w:iCs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875FD8"/>
  </w:style>
  <w:style w:type="paragraph" w:styleId="Intestazione">
    <w:name w:val="header"/>
    <w:basedOn w:val="Normale"/>
    <w:link w:val="IntestazioneCarattere"/>
    <w:uiPriority w:val="99"/>
    <w:rsid w:val="00875F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75F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75FD8"/>
    <w:pPr>
      <w:widowControl w:val="0"/>
      <w:tabs>
        <w:tab w:val="center" w:pos="5103"/>
      </w:tabs>
      <w:spacing w:after="120" w:line="240" w:lineRule="auto"/>
      <w:jc w:val="both"/>
    </w:pPr>
    <w:rPr>
      <w:rFonts w:ascii="Arial" w:eastAsia="Times New Roman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75FD8"/>
    <w:rPr>
      <w:rFonts w:ascii="Arial" w:eastAsia="Times New Roman" w:hAnsi="Arial" w:cs="Arial"/>
    </w:rPr>
  </w:style>
  <w:style w:type="paragraph" w:styleId="Mappadocumento">
    <w:name w:val="Document Map"/>
    <w:basedOn w:val="Normale"/>
    <w:link w:val="MappadocumentoCarattere"/>
    <w:uiPriority w:val="99"/>
    <w:rsid w:val="00875FD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75FD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opagina">
    <w:name w:val="page number"/>
    <w:basedOn w:val="Carpredefinitoparagrafo"/>
    <w:uiPriority w:val="99"/>
    <w:rsid w:val="00875FD8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875FD8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5FD8"/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875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75FD8"/>
    <w:rPr>
      <w:rFonts w:ascii="Times New Roman" w:eastAsia="Times New Roman" w:hAnsi="Times New Roman" w:cs="Times New Roman"/>
      <w:sz w:val="24"/>
      <w:szCs w:val="24"/>
    </w:rPr>
  </w:style>
  <w:style w:type="character" w:styleId="Rimandonotadichiusura">
    <w:name w:val="endnote reference"/>
    <w:basedOn w:val="Carpredefinitoparagrafo"/>
    <w:uiPriority w:val="99"/>
    <w:rsid w:val="00875FD8"/>
    <w:rPr>
      <w:rFonts w:cs="Times New Roman"/>
      <w:vertAlign w:val="superscript"/>
    </w:rPr>
  </w:style>
  <w:style w:type="paragraph" w:customStyle="1" w:styleId="Oggetto">
    <w:name w:val="Oggetto"/>
    <w:basedOn w:val="Normale"/>
    <w:rsid w:val="00875FD8"/>
    <w:pPr>
      <w:widowControl w:val="0"/>
      <w:spacing w:after="120" w:line="240" w:lineRule="auto"/>
      <w:ind w:left="1134" w:hanging="1134"/>
      <w:jc w:val="both"/>
    </w:pPr>
    <w:rPr>
      <w:rFonts w:ascii="Arial" w:eastAsia="Times New Roman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875FD8"/>
    <w:pPr>
      <w:spacing w:after="0" w:line="240" w:lineRule="auto"/>
      <w:ind w:left="-426" w:right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875FD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 w:line="240" w:lineRule="auto"/>
      <w:ind w:left="397" w:hanging="397"/>
      <w:jc w:val="center"/>
    </w:pPr>
    <w:rPr>
      <w:rFonts w:ascii="Arial" w:eastAsia="Times New Roman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e"/>
    <w:rsid w:val="00875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6">
    <w:name w:val="xl26"/>
    <w:basedOn w:val="Normale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10"/>
    <w:qFormat/>
    <w:rsid w:val="00875FD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875FD8"/>
    <w:pPr>
      <w:spacing w:after="0" w:line="240" w:lineRule="auto"/>
      <w:ind w:left="360"/>
    </w:pPr>
    <w:rPr>
      <w:rFonts w:ascii="Arial" w:eastAsia="Times New Roman" w:hAnsi="Arial" w:cs="Arial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75FD8"/>
    <w:rPr>
      <w:rFonts w:ascii="Arial" w:eastAsia="Times New Roman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875FD8"/>
    <w:pPr>
      <w:widowControl w:val="0"/>
      <w:spacing w:after="0" w:line="240" w:lineRule="auto"/>
      <w:ind w:left="6521"/>
      <w:jc w:val="center"/>
    </w:pPr>
    <w:rPr>
      <w:rFonts w:ascii="Arial" w:eastAsia="Times New Roman" w:hAnsi="Arial" w:cs="Arial"/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75FD8"/>
    <w:rPr>
      <w:rFonts w:ascii="Arial" w:eastAsia="Times New Roman" w:hAnsi="Arial" w:cs="Arial"/>
      <w:b/>
      <w:bCs/>
    </w:rPr>
  </w:style>
  <w:style w:type="character" w:styleId="Collegamentoipertestuale">
    <w:name w:val="Hyperlink"/>
    <w:basedOn w:val="Carpredefinitoparagrafo"/>
    <w:uiPriority w:val="99"/>
    <w:rsid w:val="00875FD8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sid w:val="00875FD8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875FD8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rsid w:val="00875FD8"/>
    <w:pPr>
      <w:tabs>
        <w:tab w:val="clear" w:pos="5103"/>
      </w:tabs>
      <w:spacing w:after="0"/>
    </w:pPr>
    <w:rPr>
      <w:b/>
      <w:bCs/>
    </w:rPr>
  </w:style>
  <w:style w:type="paragraph" w:customStyle="1" w:styleId="titolo40">
    <w:name w:val="titolo4"/>
    <w:basedOn w:val="Titolo2"/>
    <w:rsid w:val="00875FD8"/>
    <w:pPr>
      <w:spacing w:before="0"/>
      <w:jc w:val="center"/>
    </w:pPr>
    <w:rPr>
      <w:rFonts w:ascii="Arial" w:hAnsi="Arial" w:cs="Arial"/>
      <w:sz w:val="22"/>
      <w:szCs w:val="22"/>
      <w:lang w:val="it-IT"/>
    </w:rPr>
  </w:style>
  <w:style w:type="paragraph" w:customStyle="1" w:styleId="Stile1">
    <w:name w:val="Stile1"/>
    <w:basedOn w:val="Titolo1"/>
    <w:link w:val="Stile1Carattere"/>
    <w:qFormat/>
    <w:rsid w:val="00875F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</w:tabs>
      <w:ind w:left="360" w:hanging="360"/>
      <w:jc w:val="both"/>
    </w:pPr>
    <w:rPr>
      <w:rFonts w:ascii="Arial" w:hAnsi="Arial" w:cs="Arial"/>
      <w:sz w:val="22"/>
      <w:szCs w:val="22"/>
    </w:rPr>
  </w:style>
  <w:style w:type="paragraph" w:customStyle="1" w:styleId="Stile2">
    <w:name w:val="Stile2"/>
    <w:basedOn w:val="Normale"/>
    <w:uiPriority w:val="99"/>
    <w:rsid w:val="00875FD8"/>
    <w:pPr>
      <w:spacing w:after="0" w:line="240" w:lineRule="auto"/>
      <w:ind w:left="1701" w:hanging="1701"/>
    </w:pPr>
    <w:rPr>
      <w:rFonts w:ascii="Arial" w:eastAsia="Times New Roman" w:hAnsi="Arial" w:cs="Arial"/>
    </w:rPr>
  </w:style>
  <w:style w:type="paragraph" w:customStyle="1" w:styleId="Stile3">
    <w:name w:val="Stile3"/>
    <w:basedOn w:val="Normale"/>
    <w:uiPriority w:val="99"/>
    <w:rsid w:val="00875FD8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tile4">
    <w:name w:val="Stile4"/>
    <w:basedOn w:val="Stile3"/>
    <w:uiPriority w:val="99"/>
    <w:rsid w:val="00875FD8"/>
    <w:pPr>
      <w:tabs>
        <w:tab w:val="num" w:pos="360"/>
      </w:tabs>
      <w:spacing w:after="60"/>
      <w:ind w:left="360" w:hanging="360"/>
      <w:jc w:val="both"/>
    </w:pPr>
    <w:rPr>
      <w:b w:val="0"/>
      <w:bCs w:val="0"/>
    </w:rPr>
  </w:style>
  <w:style w:type="paragraph" w:styleId="NormaleWeb">
    <w:name w:val="Normal (Web)"/>
    <w:basedOn w:val="Normale"/>
    <w:uiPriority w:val="99"/>
    <w:rsid w:val="0087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5">
    <w:name w:val="Stile5"/>
    <w:basedOn w:val="Numeroelenco"/>
    <w:uiPriority w:val="99"/>
    <w:rsid w:val="00875FD8"/>
  </w:style>
  <w:style w:type="paragraph" w:styleId="Numeroelenco">
    <w:name w:val="List Number"/>
    <w:basedOn w:val="Normale"/>
    <w:uiPriority w:val="99"/>
    <w:rsid w:val="00875FD8"/>
    <w:pPr>
      <w:tabs>
        <w:tab w:val="num" w:pos="2336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NormaleWebArialGiustificatoDopoAutomatico">
    <w:name w:val="Stile Normale (Web) + Arial Giustificato Dopo:  Automatico"/>
    <w:basedOn w:val="NormaleWeb"/>
    <w:uiPriority w:val="99"/>
    <w:rsid w:val="00875FD8"/>
    <w:pPr>
      <w:spacing w:after="240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rsid w:val="00875FD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75FD8"/>
    <w:rPr>
      <w:rFonts w:ascii="Tahoma" w:eastAsia="Times New Roman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875FD8"/>
    <w:pPr>
      <w:widowControl w:val="0"/>
      <w:tabs>
        <w:tab w:val="left" w:pos="283"/>
        <w:tab w:val="left" w:pos="3742"/>
        <w:tab w:val="left" w:pos="4139"/>
        <w:tab w:val="left" w:pos="7370"/>
        <w:tab w:val="left" w:pos="7654"/>
      </w:tabs>
      <w:spacing w:after="0" w:line="480" w:lineRule="exact"/>
      <w:jc w:val="both"/>
    </w:pPr>
    <w:rPr>
      <w:rFonts w:ascii="Times" w:eastAsia="Times New Roman" w:hAnsi="Times" w:cs="Times"/>
      <w:b/>
      <w:b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75FD8"/>
    <w:rPr>
      <w:rFonts w:ascii="Times" w:eastAsia="Times New Roman" w:hAnsi="Times" w:cs="Times"/>
      <w:b/>
      <w:bCs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ORMATIVADIRIFERIMENTOCOSTITUTTADA">
    <w:name w:val="A NORMATIVA DI RIFERIMENTO è COSTITUTTA DA:"/>
    <w:basedOn w:val="Normale"/>
    <w:uiPriority w:val="99"/>
    <w:rsid w:val="00875FD8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875FD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75FD8"/>
    <w:pPr>
      <w:spacing w:after="0" w:line="240" w:lineRule="auto"/>
    </w:pPr>
    <w:rPr>
      <w:rFonts w:ascii="Calibri" w:eastAsia="Times New Roman" w:hAnsi="Calibri" w:cs="Times New Roman"/>
    </w:rPr>
  </w:style>
  <w:style w:type="character" w:styleId="Enfasigrassetto">
    <w:name w:val="Strong"/>
    <w:basedOn w:val="Carpredefinitoparagrafo"/>
    <w:uiPriority w:val="22"/>
    <w:qFormat/>
    <w:rsid w:val="00875FD8"/>
    <w:rPr>
      <w:rFonts w:cs="Times New Roman"/>
      <w:b/>
    </w:rPr>
  </w:style>
  <w:style w:type="paragraph" w:styleId="Firma">
    <w:name w:val="Signature"/>
    <w:basedOn w:val="Normale"/>
    <w:link w:val="FirmaCarattere"/>
    <w:uiPriority w:val="99"/>
    <w:rsid w:val="00875FD8"/>
    <w:pPr>
      <w:spacing w:after="0" w:line="24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rsid w:val="00875F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dirizzo">
    <w:name w:val="Indirizzo"/>
    <w:basedOn w:val="Normale"/>
    <w:rsid w:val="00875FD8"/>
    <w:pPr>
      <w:spacing w:after="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dirizzodestinatario">
    <w:name w:val="envelope address"/>
    <w:basedOn w:val="Normale"/>
    <w:autoRedefine/>
    <w:uiPriority w:val="99"/>
    <w:rsid w:val="00875FD8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="Times New Roman" w:eastAsia="Times New Roman" w:hAnsi="Times New Roman" w:cs="Arial"/>
      <w:sz w:val="24"/>
      <w:szCs w:val="24"/>
      <w:lang w:eastAsia="it-IT"/>
    </w:rPr>
  </w:style>
  <w:style w:type="paragraph" w:styleId="Indirizzomittente">
    <w:name w:val="envelope return"/>
    <w:basedOn w:val="Normale"/>
    <w:autoRedefine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eastAsia="it-IT"/>
    </w:rPr>
  </w:style>
  <w:style w:type="paragraph" w:styleId="Intestazionemessaggio">
    <w:name w:val="Message Header"/>
    <w:basedOn w:val="Normale"/>
    <w:link w:val="IntestazionemessaggioCarattere"/>
    <w:autoRedefine/>
    <w:uiPriority w:val="99"/>
    <w:rsid w:val="00875F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75FD8"/>
    <w:rPr>
      <w:rFonts w:ascii="Times New Roman" w:eastAsia="Times New Roman" w:hAnsi="Times New Roman" w:cs="Arial"/>
      <w:sz w:val="24"/>
      <w:szCs w:val="24"/>
      <w:shd w:val="pct20" w:color="auto" w:fill="auto"/>
      <w:lang w:eastAsia="it-IT"/>
    </w:rPr>
  </w:style>
  <w:style w:type="paragraph" w:styleId="Sottotitolo">
    <w:name w:val="Subtitle"/>
    <w:basedOn w:val="Normale"/>
    <w:link w:val="SottotitoloCarattere"/>
    <w:autoRedefine/>
    <w:uiPriority w:val="11"/>
    <w:qFormat/>
    <w:rsid w:val="00875FD8"/>
    <w:pPr>
      <w:spacing w:after="60" w:line="240" w:lineRule="auto"/>
      <w:jc w:val="center"/>
      <w:outlineLvl w:val="1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FD8"/>
    <w:rPr>
      <w:rFonts w:ascii="Times New Roman" w:eastAsia="Times New Roman" w:hAnsi="Times New Roman" w:cs="Arial"/>
      <w:sz w:val="24"/>
      <w:szCs w:val="24"/>
      <w:lang w:eastAsia="it-IT"/>
    </w:rPr>
  </w:style>
  <w:style w:type="paragraph" w:customStyle="1" w:styleId="ATITOLO1">
    <w:name w:val="__ATITOLO1"/>
    <w:basedOn w:val="Normale"/>
    <w:rsid w:val="00875FD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rsid w:val="00875FD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75F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75FD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99"/>
    <w:qFormat/>
    <w:rsid w:val="00875FD8"/>
    <w:rPr>
      <w:rFonts w:cs="Times New Roman"/>
      <w:i/>
    </w:rPr>
  </w:style>
  <w:style w:type="character" w:customStyle="1" w:styleId="ParagrafoelencoCarattere">
    <w:name w:val="Paragrafo elenco Carattere"/>
    <w:link w:val="Paragrafoelenco"/>
    <w:uiPriority w:val="34"/>
    <w:locked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75FD8"/>
    <w:rPr>
      <w:rFonts w:cs="Times New Roman"/>
      <w:vertAlign w:val="superscript"/>
    </w:rPr>
  </w:style>
  <w:style w:type="paragraph" w:customStyle="1" w:styleId="Default">
    <w:name w:val="Default"/>
    <w:rsid w:val="00875FD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75FD8"/>
    <w:pPr>
      <w:widowControl w:val="0"/>
      <w:spacing w:after="0" w:line="240" w:lineRule="auto"/>
    </w:pPr>
    <w:rPr>
      <w:rFonts w:ascii="Trebuchet MS" w:eastAsia="Times New Roman" w:hAnsi="Trebuchet MS" w:cs="Trebuchet MS"/>
      <w:lang w:val="en-US"/>
    </w:rPr>
  </w:style>
  <w:style w:type="paragraph" w:customStyle="1" w:styleId="adri2">
    <w:name w:val="adri 2"/>
    <w:basedOn w:val="Titolo2"/>
    <w:autoRedefine/>
    <w:qFormat/>
    <w:rsid w:val="00875FD8"/>
    <w:pPr>
      <w:keepNext/>
      <w:widowControl/>
      <w:tabs>
        <w:tab w:val="left" w:pos="0"/>
        <w:tab w:val="left" w:pos="3240"/>
        <w:tab w:val="left" w:pos="3420"/>
        <w:tab w:val="left" w:pos="4680"/>
      </w:tabs>
      <w:spacing w:before="0"/>
    </w:pPr>
    <w:rPr>
      <w:rFonts w:ascii="Arial" w:eastAsia="Batang" w:hAnsi="Arial" w:cs="Arial"/>
      <w:bCs w:val="0"/>
      <w:sz w:val="22"/>
      <w:szCs w:val="22"/>
      <w:lang w:val="it-IT" w:eastAsia="it-IT"/>
    </w:rPr>
  </w:style>
  <w:style w:type="paragraph" w:customStyle="1" w:styleId="Contenutotabella">
    <w:name w:val="Contenuto tabella"/>
    <w:basedOn w:val="Normale"/>
    <w:uiPriority w:val="99"/>
    <w:rsid w:val="00875F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75FD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testo1">
    <w:name w:val="Corpo testo1"/>
    <w:uiPriority w:val="99"/>
    <w:rsid w:val="00875F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Stile1Carattere">
    <w:name w:val="Stile1 Carattere"/>
    <w:link w:val="Stile1"/>
    <w:locked/>
    <w:rsid w:val="00875FD8"/>
    <w:rPr>
      <w:rFonts w:ascii="Arial" w:eastAsia="Times New Roman" w:hAnsi="Arial" w:cs="Arial"/>
    </w:rPr>
  </w:style>
  <w:style w:type="numbering" w:customStyle="1" w:styleId="Nessunelenco2">
    <w:name w:val="Nessun elenco2"/>
    <w:next w:val="Nessunelenco"/>
    <w:uiPriority w:val="99"/>
    <w:semiHidden/>
    <w:unhideWhenUsed/>
    <w:rsid w:val="00875FD8"/>
  </w:style>
  <w:style w:type="character" w:customStyle="1" w:styleId="TestonotaapidipaginaCarattere1">
    <w:name w:val="Testo nota a piè di pagina Carattere1"/>
    <w:uiPriority w:val="99"/>
    <w:locked/>
    <w:rsid w:val="00875FD8"/>
    <w:rPr>
      <w:rFonts w:ascii="Times New Roman" w:hAnsi="Times New Roman"/>
      <w:lang w:eastAsia="en-US"/>
    </w:rPr>
  </w:style>
  <w:style w:type="table" w:customStyle="1" w:styleId="Grigliatabella13">
    <w:name w:val="Griglia tabella13"/>
    <w:basedOn w:val="Tabellanormale"/>
    <w:next w:val="Grigliatabella"/>
    <w:uiPriority w:val="59"/>
    <w:rsid w:val="0072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7B08"/>
    <w:rPr>
      <w:color w:val="605E5C"/>
      <w:shd w:val="clear" w:color="auto" w:fill="E1DFDD"/>
    </w:rPr>
  </w:style>
  <w:style w:type="table" w:customStyle="1" w:styleId="Grigliatabella14">
    <w:name w:val="Griglia tabella14"/>
    <w:basedOn w:val="Tabellanormale"/>
    <w:next w:val="Grigliatabella"/>
    <w:uiPriority w:val="59"/>
    <w:rsid w:val="0072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uiPriority w:val="59"/>
    <w:rsid w:val="00CD21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rsid w:val="004F0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m.fabriano@emarch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933E7E85388348B53CBFC86C32C06F" ma:contentTypeVersion="3" ma:contentTypeDescription="Creare un nuovo documento." ma:contentTypeScope="" ma:versionID="7ef714841d7200f952beeeaedd47afe4">
  <xsd:schema xmlns:xsd="http://www.w3.org/2001/XMLSchema" xmlns:xs="http://www.w3.org/2001/XMLSchema" xmlns:p="http://schemas.microsoft.com/office/2006/metadata/properties" xmlns:ns2="fe099c67-a206-4379-b082-cf89e6451eb5" targetNamespace="http://schemas.microsoft.com/office/2006/metadata/properties" ma:root="true" ma:fieldsID="8c5f9b3a0f9e0db763edd2ff50eb5075" ns2:_="">
    <xsd:import namespace="fe099c67-a206-4379-b082-cf89e6451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9c67-a206-4379-b082-cf89e645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BE030-A925-42C5-8888-B5AE34328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74998-1C5D-4BC0-AAF1-C593B2579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98FEB-4CF1-43CE-9AE0-39ECAAA7E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99c67-a206-4379-b082-cf89e6451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Traini</dc:creator>
  <cp:lastModifiedBy>Laura Berionni</cp:lastModifiedBy>
  <cp:revision>2</cp:revision>
  <cp:lastPrinted>2020-01-20T12:26:00Z</cp:lastPrinted>
  <dcterms:created xsi:type="dcterms:W3CDTF">2026-07-03T11:23:00Z</dcterms:created>
  <dcterms:modified xsi:type="dcterms:W3CDTF">2026-07-03T11:23:00Z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0x010100CD933E7E85388348B53CBFC86C32C06F</vt:lpwstr>
  </property>
</Properties>
</file>